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6E1" w:rsidRDefault="000466E1">
      <w:r>
        <w:rPr>
          <w:rFonts w:eastAsia="Times New Roman"/>
          <w:noProof/>
        </w:rPr>
        <w:drawing>
          <wp:inline distT="0" distB="0" distL="0" distR="0">
            <wp:extent cx="6286233" cy="8162925"/>
            <wp:effectExtent l="0" t="0" r="635" b="0"/>
            <wp:docPr id="1" name="Picture 1" descr="cid:0FD6D686-BEAE-450D-B39B-7A69832585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2810e21-3af5-4d31-810f-7dfdbf6dac35" descr="cid:0FD6D686-BEAE-450D-B39B-7A698325854D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4033" cy="8160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466E1" w:rsidRDefault="000466E1"/>
    <w:p w:rsidR="000466E1" w:rsidRDefault="000466E1">
      <w:r>
        <w:rPr>
          <w:rFonts w:eastAsia="Times New Roman"/>
          <w:noProof/>
        </w:rPr>
        <w:drawing>
          <wp:inline distT="0" distB="0" distL="0" distR="0">
            <wp:extent cx="5943600" cy="7718003"/>
            <wp:effectExtent l="0" t="0" r="0" b="0"/>
            <wp:docPr id="2" name="Picture 2" descr="cid:595959E4-8969-4F1C-9D86-021110387C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22bd930-cfe6-41f5-a63a-3ea096437d5a" descr="cid:595959E4-8969-4F1C-9D86-021110387CDA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18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66E1" w:rsidRDefault="000466E1"/>
    <w:p w:rsidR="000466E1" w:rsidRDefault="000466E1"/>
    <w:p w:rsidR="000466E1" w:rsidRDefault="003976D6">
      <w:r>
        <w:rPr>
          <w:rFonts w:eastAsia="Times New Roman"/>
          <w:noProof/>
        </w:rPr>
        <w:lastRenderedPageBreak/>
        <w:drawing>
          <wp:inline distT="0" distB="0" distL="0" distR="0">
            <wp:extent cx="5943600" cy="7718003"/>
            <wp:effectExtent l="0" t="0" r="0" b="0"/>
            <wp:docPr id="3" name="Picture 3" descr="cid:1D4D5C0B-F4DF-4154-AC76-290E1618B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8d4492d-56d7-482c-b6bc-7c53b50abb21" descr="cid:1D4D5C0B-F4DF-4154-AC76-290E1618B220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18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466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6E1"/>
    <w:rsid w:val="000466E1"/>
    <w:rsid w:val="003976D6"/>
    <w:rsid w:val="00B24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6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66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46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66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595959E4-8969-4F1C-9D86-021110387CD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cid:0FD6D686-BEAE-450D-B39B-7A698325854D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cid:1D4D5C0B-F4DF-4154-AC76-290E1618B22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Napa</Company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Gallina, Charlene</dc:creator>
  <cp:lastModifiedBy>Gallina, Charlene</cp:lastModifiedBy>
  <cp:revision>2</cp:revision>
  <dcterms:created xsi:type="dcterms:W3CDTF">2014-03-11T18:45:00Z</dcterms:created>
  <dcterms:modified xsi:type="dcterms:W3CDTF">2014-03-11T20:26:00Z</dcterms:modified>
</cp:coreProperties>
</file>