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B7" w:rsidRDefault="004065B7" w:rsidP="004065B7">
      <w:pPr>
        <w:jc w:val="center"/>
      </w:pPr>
    </w:p>
    <w:p w:rsidR="004065B7" w:rsidRDefault="004065B7" w:rsidP="004065B7">
      <w:pPr>
        <w:jc w:val="center"/>
      </w:pPr>
      <w:r>
        <w:t>COMPARISON WINERIES FOR KRUPP BROTHERS WINERY MODIFICATION</w:t>
      </w:r>
    </w:p>
    <w:p w:rsidR="004065B7" w:rsidRPr="004065B7" w:rsidRDefault="004065B7" w:rsidP="004065B7">
      <w:pPr>
        <w:jc w:val="center"/>
      </w:pPr>
    </w:p>
    <w:tbl>
      <w:tblPr>
        <w:tblpPr w:leftFromText="45" w:rightFromText="45" w:vertAnchor="text" w:tblpX="-345"/>
        <w:tblW w:w="10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1339"/>
        <w:gridCol w:w="644"/>
        <w:gridCol w:w="668"/>
        <w:gridCol w:w="771"/>
        <w:gridCol w:w="1021"/>
        <w:gridCol w:w="1655"/>
        <w:gridCol w:w="1426"/>
      </w:tblGrid>
      <w:tr w:rsidR="004065B7" w:rsidRPr="004065B7" w:rsidTr="004065B7">
        <w:trPr>
          <w:tblHeader/>
          <w:tblCellSpacing w:w="0" w:type="dxa"/>
        </w:trPr>
        <w:tc>
          <w:tcPr>
            <w:tcW w:w="101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Comparison Wineries</w:t>
            </w:r>
          </w:p>
        </w:tc>
      </w:tr>
      <w:tr w:rsidR="004065B7" w:rsidRPr="004065B7" w:rsidTr="004065B7">
        <w:trPr>
          <w:tblHeader/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Winery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Location</w:t>
            </w:r>
            <w:r w:rsidRPr="004065B7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Acres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Total Prod.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Total Sq. Ft.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Employees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884" w:rsidRPr="004065B7" w:rsidRDefault="004065B7" w:rsidP="00EB7136">
            <w:pPr>
              <w:jc w:val="center"/>
            </w:pPr>
            <w:r w:rsidRPr="004065B7">
              <w:rPr>
                <w:b/>
                <w:bCs/>
              </w:rPr>
              <w:t>Visitors(</w:t>
            </w:r>
            <w:r w:rsidR="00EB7136">
              <w:rPr>
                <w:b/>
                <w:bCs/>
              </w:rPr>
              <w:t>Max</w:t>
            </w:r>
            <w:r w:rsidRPr="004065B7">
              <w:rPr>
                <w:b/>
                <w:bCs/>
              </w:rPr>
              <w:t>/</w:t>
            </w:r>
            <w:proofErr w:type="spellStart"/>
            <w:r w:rsidRPr="004065B7">
              <w:rPr>
                <w:b/>
                <w:bCs/>
              </w:rPr>
              <w:t>Wk</w:t>
            </w:r>
            <w:proofErr w:type="spellEnd"/>
            <w:r w:rsidRPr="004065B7">
              <w:rPr>
                <w:b/>
                <w:bCs/>
              </w:rPr>
              <w:t>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Total Events/</w:t>
            </w:r>
            <w:proofErr w:type="spellStart"/>
            <w:r w:rsidRPr="004065B7">
              <w:rPr>
                <w:b/>
                <w:bCs/>
              </w:rPr>
              <w:t>Yr</w:t>
            </w:r>
            <w:proofErr w:type="spellEnd"/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BY APPOINTMENT ONLY</w:t>
            </w:r>
            <w:r w:rsidRPr="004065B7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ALTAMURA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proofErr w:type="spellStart"/>
            <w:r w:rsidRPr="004065B7">
              <w:t>WoodenValley</w:t>
            </w:r>
            <w:proofErr w:type="spellEnd"/>
            <w:r w:rsidRPr="004065B7">
              <w:t xml:space="preserve"> </w:t>
            </w:r>
            <w:r w:rsidRPr="004065B7">
              <w:br/>
              <w:t xml:space="preserve">Eastern Hills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11,800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EB7136" w:rsidP="004065B7">
            <w:pPr>
              <w:jc w:val="center"/>
            </w:pPr>
            <w:r>
              <w:t>0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BALLENTINE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21.12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21,640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24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BENNETT LANE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17,550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200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EB7136" w:rsidP="004065B7">
            <w:pPr>
              <w:jc w:val="center"/>
            </w:pPr>
            <w:r>
              <w:t>0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BROWN ESTATE VINEYARDS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Sage Canyon-</w:t>
            </w:r>
            <w:r w:rsidRPr="004065B7">
              <w:br/>
              <w:t>Eastern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130.46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8,704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9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BUEHLER VINEYARDS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Conn Valley</w:t>
            </w:r>
            <w:r w:rsidRPr="004065B7">
              <w:br/>
              <w:t>Eastern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47.76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14,008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EB7136" w:rsidP="004065B7">
            <w:pPr>
              <w:jc w:val="center"/>
            </w:pPr>
            <w:r>
              <w:t>0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CAIRDEAN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Western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44,002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175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6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ENVY WINES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18.76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4,199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56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391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FRAZIER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proofErr w:type="spellStart"/>
            <w:r w:rsidRPr="004065B7">
              <w:t>Coombsville</w:t>
            </w:r>
            <w:proofErr w:type="spellEnd"/>
            <w:r w:rsidRPr="004065B7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45.98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30,700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6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HAGAFEN CELLARS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6,800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150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12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LINCOLN RANCH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11.17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33,050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300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34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MATERRA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17,115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40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26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MAYACAMAS VINEYARDS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Western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No Records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B59D2" w:rsidP="004065B7">
            <w:pPr>
              <w:jc w:val="center"/>
            </w:pPr>
            <w:bookmarkStart w:id="0" w:name="_GoBack"/>
            <w:r>
              <w:t>No records</w:t>
            </w:r>
            <w:bookmarkEnd w:id="0"/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NIEBAUM COPPOLA ESTATE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78.76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30,090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796092" w:rsidP="004065B7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796092" w:rsidP="004065B7">
            <w:pPr>
              <w:jc w:val="center"/>
            </w:pPr>
            <w:r>
              <w:t>41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NORMAN ALUMBAUGH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Pope Valley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80.92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21,052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8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OUTPOST WINES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Eastern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37.61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9,155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796092" w:rsidP="004065B7">
            <w:pPr>
              <w:jc w:val="center"/>
            </w:pPr>
            <w:r>
              <w:t>180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9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PRIDE MOUNTAIN VINEYARDS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Western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22.27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5,362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49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ROBERT KEENAN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Western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147.39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7,695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245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21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SHUTTERS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Eastern Hills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13.36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9,034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40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26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VILLA ANDRIANA/SUMMERS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25.30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8,250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70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EB7136" w:rsidP="004065B7">
            <w:pPr>
              <w:jc w:val="center"/>
            </w:pPr>
            <w:r>
              <w:t>8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ACCENDO CELLARS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11.66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4065B7">
            <w:pPr>
              <w:jc w:val="center"/>
            </w:pPr>
            <w:r w:rsidRPr="004065B7">
              <w:t>21,242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EB7136" w:rsidP="004065B7">
            <w:pPr>
              <w:jc w:val="center"/>
            </w:pPr>
            <w:r>
              <w:t>224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884" w:rsidRPr="004065B7" w:rsidRDefault="004065B7" w:rsidP="00EB7136">
            <w:pPr>
              <w:jc w:val="center"/>
            </w:pPr>
            <w:r w:rsidRPr="004065B7">
              <w:t>5</w:t>
            </w:r>
            <w:r w:rsidR="00EB7136">
              <w:t>3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 xml:space="preserve">PUBLIC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TRINCHERO NAPA VALLEY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Valley Floor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21.03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EB7136" w:rsidP="004065B7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350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EB7136" w:rsidP="004065B7">
            <w:pPr>
              <w:jc w:val="center"/>
            </w:pPr>
            <w:r>
              <w:t>0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MADONNA ESTATE-MONT ST JOHN CELLARS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proofErr w:type="spellStart"/>
            <w:r w:rsidRPr="004065B7">
              <w:t>Carneros</w:t>
            </w:r>
            <w:proofErr w:type="spellEnd"/>
            <w:r w:rsidRPr="004065B7">
              <w:t xml:space="preserve"> Area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4.37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13,210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3500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EB7136" w:rsidP="004065B7">
            <w:pPr>
              <w:jc w:val="center"/>
            </w:pPr>
            <w:r>
              <w:t>0</w:t>
            </w: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rPr>
                <w:b/>
                <w:bCs/>
              </w:rPr>
              <w:t>INDUSTRIAL</w:t>
            </w:r>
            <w:r w:rsidRPr="004065B7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</w:p>
        </w:tc>
      </w:tr>
      <w:tr w:rsidR="004065B7" w:rsidRPr="004065B7" w:rsidTr="004065B7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DAVID BUSBY WINERY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Industrial 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18,162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B7" w:rsidRPr="004065B7" w:rsidRDefault="004065B7" w:rsidP="004065B7">
            <w:pPr>
              <w:jc w:val="center"/>
            </w:pPr>
            <w:r w:rsidRPr="004065B7">
              <w:t>0</w:t>
            </w:r>
          </w:p>
        </w:tc>
      </w:tr>
    </w:tbl>
    <w:p w:rsidR="004065B7" w:rsidRDefault="004065B7" w:rsidP="004065B7">
      <w:pPr>
        <w:jc w:val="center"/>
      </w:pP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  <w:r w:rsidRPr="004065B7">
        <w:br/>
      </w:r>
    </w:p>
    <w:sectPr w:rsidR="004065B7" w:rsidSect="004065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B7"/>
    <w:rsid w:val="004065B7"/>
    <w:rsid w:val="004B59D2"/>
    <w:rsid w:val="006E6485"/>
    <w:rsid w:val="00796092"/>
    <w:rsid w:val="009B4884"/>
    <w:rsid w:val="00AC0780"/>
    <w:rsid w:val="00C24B30"/>
    <w:rsid w:val="00C97812"/>
    <w:rsid w:val="00E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267</Words>
  <Characters>1482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Balcher, Wyntress</dc:creator>
  <cp:lastModifiedBy>Balcher, Wyntress</cp:lastModifiedBy>
  <cp:revision>2</cp:revision>
  <dcterms:created xsi:type="dcterms:W3CDTF">2015-02-26T00:08:00Z</dcterms:created>
  <dcterms:modified xsi:type="dcterms:W3CDTF">2015-02-26T16:50:00Z</dcterms:modified>
</cp:coreProperties>
</file>