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6"/>
        <w:gridCol w:w="773"/>
        <w:gridCol w:w="756"/>
        <w:gridCol w:w="792"/>
        <w:gridCol w:w="738"/>
        <w:gridCol w:w="810"/>
        <w:gridCol w:w="810"/>
        <w:gridCol w:w="738"/>
        <w:gridCol w:w="792"/>
        <w:gridCol w:w="900"/>
        <w:gridCol w:w="1260"/>
      </w:tblGrid>
      <w:tr w:rsidR="00CE15EA" w:rsidTr="00CE15EA">
        <w:tc>
          <w:tcPr>
            <w:tcW w:w="19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bookmarkStart w:id="0" w:name="_GoBack"/>
            <w:bookmarkEnd w:id="0"/>
            <w:r>
              <w:t> </w:t>
            </w:r>
          </w:p>
        </w:tc>
        <w:tc>
          <w:tcPr>
            <w:tcW w:w="30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AP</w:t>
            </w:r>
          </w:p>
        </w:tc>
        <w:tc>
          <w:tcPr>
            <w:tcW w:w="31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AW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Total</w:t>
            </w:r>
          </w:p>
        </w:tc>
      </w:tr>
      <w:tr w:rsidR="00CE15EA" w:rsidTr="00CE15E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15EA" w:rsidRDefault="00CE15EA"/>
        </w:tc>
        <w:tc>
          <w:tcPr>
            <w:tcW w:w="15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Winery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No Winery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Winery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No Winery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Winery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No Winery</w:t>
            </w:r>
          </w:p>
        </w:tc>
      </w:tr>
      <w:tr w:rsidR="00CE15EA" w:rsidTr="00CE15E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15EA" w:rsidRDefault="00CE15EA"/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No.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Cum.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No.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Cum.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No.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Cum.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No.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Cum.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Cum.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Cum.</w:t>
            </w:r>
          </w:p>
        </w:tc>
      </w:tr>
      <w:tr w:rsidR="00CE15EA" w:rsidTr="00CE15EA">
        <w:tc>
          <w:tcPr>
            <w:tcW w:w="1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r>
              <w:t>0-9.9 acres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1,420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1,420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25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4,063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4,063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5,483</w:t>
            </w:r>
          </w:p>
        </w:tc>
      </w:tr>
      <w:tr w:rsidR="00CE15EA" w:rsidTr="00CE15EA">
        <w:tc>
          <w:tcPr>
            <w:tcW w:w="1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r>
              <w:t>10-19.9 acres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254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1,674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80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883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4,946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148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6,620</w:t>
            </w:r>
          </w:p>
        </w:tc>
      </w:tr>
      <w:tr w:rsidR="00CE15EA" w:rsidTr="00CE15EA">
        <w:tc>
          <w:tcPr>
            <w:tcW w:w="1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r>
              <w:t>20-29.9 acres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106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1,780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123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519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5,465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214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7,245</w:t>
            </w:r>
          </w:p>
        </w:tc>
      </w:tr>
      <w:tr w:rsidR="00CE15EA" w:rsidTr="00CE15EA">
        <w:tc>
          <w:tcPr>
            <w:tcW w:w="1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r>
              <w:t>30-39.9 acres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104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1,828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17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140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289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5,754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7,582</w:t>
            </w:r>
          </w:p>
        </w:tc>
      </w:tr>
      <w:tr w:rsidR="00CE15EA" w:rsidTr="00CE15EA">
        <w:tc>
          <w:tcPr>
            <w:tcW w:w="1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r>
              <w:t>40-49.9 acres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114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98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1,926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39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179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722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6,476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293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8,402</w:t>
            </w:r>
          </w:p>
        </w:tc>
      </w:tr>
      <w:tr w:rsidR="00CE15EA" w:rsidTr="00CE15EA">
        <w:tc>
          <w:tcPr>
            <w:tcW w:w="1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r>
              <w:t>50-59.9 acres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123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37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1,963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185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185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6,661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308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8,624</w:t>
            </w:r>
          </w:p>
        </w:tc>
      </w:tr>
      <w:tr w:rsidR="00CE15EA" w:rsidTr="00CE15EA">
        <w:tc>
          <w:tcPr>
            <w:tcW w:w="1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r>
              <w:t>60-69.9 acres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128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17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1,980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194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266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6,927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322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8,907</w:t>
            </w:r>
          </w:p>
        </w:tc>
      </w:tr>
      <w:tr w:rsidR="00CE15EA" w:rsidTr="00CE15EA">
        <w:tc>
          <w:tcPr>
            <w:tcW w:w="1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r>
              <w:t>70-79.9 acres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133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1,991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197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145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7,072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330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9,083</w:t>
            </w:r>
          </w:p>
        </w:tc>
      </w:tr>
      <w:tr w:rsidR="00CE15EA" w:rsidTr="00CE15EA">
        <w:tc>
          <w:tcPr>
            <w:tcW w:w="1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r>
              <w:t>80-89.9 acres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135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1,996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208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201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7,273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343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9,269</w:t>
            </w:r>
          </w:p>
        </w:tc>
      </w:tr>
      <w:tr w:rsidR="00CE15EA" w:rsidTr="00CE15EA">
        <w:tc>
          <w:tcPr>
            <w:tcW w:w="1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r>
              <w:t>90-90.9 acres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137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1,997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211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7,339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348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9,336</w:t>
            </w:r>
          </w:p>
        </w:tc>
      </w:tr>
      <w:tr w:rsidR="00CE15EA" w:rsidTr="00CE15EA">
        <w:tc>
          <w:tcPr>
            <w:tcW w:w="1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r>
              <w:t>100-109.9 acres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137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2,000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214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7,399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351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9,399</w:t>
            </w:r>
          </w:p>
        </w:tc>
      </w:tr>
      <w:tr w:rsidR="00CE15EA" w:rsidTr="00CE15EA">
        <w:tc>
          <w:tcPr>
            <w:tcW w:w="1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r>
              <w:t>110-119.9 acres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137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2,002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216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7,466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353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9,468</w:t>
            </w:r>
          </w:p>
        </w:tc>
      </w:tr>
      <w:tr w:rsidR="00CE15EA" w:rsidTr="00CE15EA">
        <w:tc>
          <w:tcPr>
            <w:tcW w:w="1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r>
              <w:t>120-129.9 acres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137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2,004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220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7,554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357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9,558</w:t>
            </w:r>
          </w:p>
        </w:tc>
      </w:tr>
      <w:tr w:rsidR="00CE15EA" w:rsidTr="00CE15EA">
        <w:tc>
          <w:tcPr>
            <w:tcW w:w="1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r>
              <w:t>130-139.9 acres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138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2,004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226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7,583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364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9,587</w:t>
            </w:r>
          </w:p>
        </w:tc>
      </w:tr>
      <w:tr w:rsidR="00CE15EA" w:rsidTr="00CE15EA">
        <w:tc>
          <w:tcPr>
            <w:tcW w:w="1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r>
              <w:t>140-149.9 acres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138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2,006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231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7,630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369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9,636</w:t>
            </w:r>
          </w:p>
        </w:tc>
      </w:tr>
      <w:tr w:rsidR="00CE15EA" w:rsidTr="00CE15EA">
        <w:tc>
          <w:tcPr>
            <w:tcW w:w="1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r>
              <w:t>150-159.9 acres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138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2,006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234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7,696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372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9,702</w:t>
            </w:r>
          </w:p>
        </w:tc>
      </w:tr>
      <w:tr w:rsidR="00CE15EA" w:rsidTr="00CE15EA">
        <w:tc>
          <w:tcPr>
            <w:tcW w:w="1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r>
              <w:t>160 acres or more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138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2,013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254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722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8,418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392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5EA" w:rsidRDefault="00CE15EA">
            <w:pPr>
              <w:jc w:val="center"/>
            </w:pPr>
            <w:r>
              <w:t>10,431</w:t>
            </w:r>
          </w:p>
        </w:tc>
      </w:tr>
    </w:tbl>
    <w:p w:rsidR="007056E1" w:rsidRDefault="007056E1"/>
    <w:sectPr w:rsidR="00705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5EA"/>
    <w:rsid w:val="0000546C"/>
    <w:rsid w:val="000069D6"/>
    <w:rsid w:val="00007974"/>
    <w:rsid w:val="0001206B"/>
    <w:rsid w:val="00013F07"/>
    <w:rsid w:val="000222F8"/>
    <w:rsid w:val="00024D73"/>
    <w:rsid w:val="00044163"/>
    <w:rsid w:val="000454E6"/>
    <w:rsid w:val="00047ECF"/>
    <w:rsid w:val="00055A11"/>
    <w:rsid w:val="00057287"/>
    <w:rsid w:val="00082285"/>
    <w:rsid w:val="00082B53"/>
    <w:rsid w:val="00093612"/>
    <w:rsid w:val="000C3DBB"/>
    <w:rsid w:val="000D0A25"/>
    <w:rsid w:val="000F4E7E"/>
    <w:rsid w:val="000F7F1F"/>
    <w:rsid w:val="00110806"/>
    <w:rsid w:val="00111EF8"/>
    <w:rsid w:val="00125B02"/>
    <w:rsid w:val="00140B6C"/>
    <w:rsid w:val="00177A74"/>
    <w:rsid w:val="00192FF0"/>
    <w:rsid w:val="00195D6E"/>
    <w:rsid w:val="001B27A7"/>
    <w:rsid w:val="001C1B7D"/>
    <w:rsid w:val="001E202D"/>
    <w:rsid w:val="001F3321"/>
    <w:rsid w:val="001F40BF"/>
    <w:rsid w:val="00222CD7"/>
    <w:rsid w:val="00227AC5"/>
    <w:rsid w:val="00230BF0"/>
    <w:rsid w:val="00243293"/>
    <w:rsid w:val="00245001"/>
    <w:rsid w:val="00260278"/>
    <w:rsid w:val="0026129F"/>
    <w:rsid w:val="00267C46"/>
    <w:rsid w:val="00271361"/>
    <w:rsid w:val="00275070"/>
    <w:rsid w:val="00282158"/>
    <w:rsid w:val="00292C3D"/>
    <w:rsid w:val="002947E3"/>
    <w:rsid w:val="00295CC4"/>
    <w:rsid w:val="002A4A50"/>
    <w:rsid w:val="002A6BD1"/>
    <w:rsid w:val="002B17FF"/>
    <w:rsid w:val="002C68E5"/>
    <w:rsid w:val="002E5131"/>
    <w:rsid w:val="00323184"/>
    <w:rsid w:val="00336182"/>
    <w:rsid w:val="00341905"/>
    <w:rsid w:val="00343A44"/>
    <w:rsid w:val="0034470A"/>
    <w:rsid w:val="0034569D"/>
    <w:rsid w:val="003578F7"/>
    <w:rsid w:val="0037074C"/>
    <w:rsid w:val="0038022C"/>
    <w:rsid w:val="0038158F"/>
    <w:rsid w:val="00387BD9"/>
    <w:rsid w:val="003D757B"/>
    <w:rsid w:val="003E1EED"/>
    <w:rsid w:val="003E372A"/>
    <w:rsid w:val="003E6C92"/>
    <w:rsid w:val="003E7D7D"/>
    <w:rsid w:val="003F7C9D"/>
    <w:rsid w:val="004103DE"/>
    <w:rsid w:val="00410E5B"/>
    <w:rsid w:val="00410E97"/>
    <w:rsid w:val="00411AFF"/>
    <w:rsid w:val="004134CD"/>
    <w:rsid w:val="00413568"/>
    <w:rsid w:val="00415427"/>
    <w:rsid w:val="0041696A"/>
    <w:rsid w:val="00431DEE"/>
    <w:rsid w:val="00466E39"/>
    <w:rsid w:val="00473B66"/>
    <w:rsid w:val="004B0C78"/>
    <w:rsid w:val="004B2431"/>
    <w:rsid w:val="004C3DD8"/>
    <w:rsid w:val="004E3B9B"/>
    <w:rsid w:val="00516049"/>
    <w:rsid w:val="005212AD"/>
    <w:rsid w:val="005438B4"/>
    <w:rsid w:val="0055184B"/>
    <w:rsid w:val="00564D52"/>
    <w:rsid w:val="005723E4"/>
    <w:rsid w:val="00574B8B"/>
    <w:rsid w:val="00585309"/>
    <w:rsid w:val="005B0F1F"/>
    <w:rsid w:val="005C4516"/>
    <w:rsid w:val="005C4ADD"/>
    <w:rsid w:val="005C56D1"/>
    <w:rsid w:val="005E2C65"/>
    <w:rsid w:val="005F5EFA"/>
    <w:rsid w:val="00607260"/>
    <w:rsid w:val="00610D50"/>
    <w:rsid w:val="00633394"/>
    <w:rsid w:val="00635A21"/>
    <w:rsid w:val="0064487D"/>
    <w:rsid w:val="00653E78"/>
    <w:rsid w:val="00664FCF"/>
    <w:rsid w:val="006711CF"/>
    <w:rsid w:val="0067633F"/>
    <w:rsid w:val="00684D5B"/>
    <w:rsid w:val="006B12A3"/>
    <w:rsid w:val="006B1A3D"/>
    <w:rsid w:val="006C2F10"/>
    <w:rsid w:val="006D5CD7"/>
    <w:rsid w:val="007056E1"/>
    <w:rsid w:val="00756959"/>
    <w:rsid w:val="00757A87"/>
    <w:rsid w:val="00761301"/>
    <w:rsid w:val="00765E11"/>
    <w:rsid w:val="007671DF"/>
    <w:rsid w:val="00767798"/>
    <w:rsid w:val="00770F37"/>
    <w:rsid w:val="007716F5"/>
    <w:rsid w:val="00775522"/>
    <w:rsid w:val="00780A23"/>
    <w:rsid w:val="00783F1C"/>
    <w:rsid w:val="00790A7C"/>
    <w:rsid w:val="007943BB"/>
    <w:rsid w:val="00797266"/>
    <w:rsid w:val="00797DC3"/>
    <w:rsid w:val="007A3539"/>
    <w:rsid w:val="007C3983"/>
    <w:rsid w:val="007C424D"/>
    <w:rsid w:val="007C7EA8"/>
    <w:rsid w:val="007D321D"/>
    <w:rsid w:val="007E1839"/>
    <w:rsid w:val="007E6916"/>
    <w:rsid w:val="008212CB"/>
    <w:rsid w:val="00825274"/>
    <w:rsid w:val="00863695"/>
    <w:rsid w:val="00882A77"/>
    <w:rsid w:val="008A5248"/>
    <w:rsid w:val="008A6FDF"/>
    <w:rsid w:val="008B1034"/>
    <w:rsid w:val="008C16AC"/>
    <w:rsid w:val="008C44A9"/>
    <w:rsid w:val="008C5FCA"/>
    <w:rsid w:val="008D4D5B"/>
    <w:rsid w:val="008E2F8B"/>
    <w:rsid w:val="008E3A97"/>
    <w:rsid w:val="00900843"/>
    <w:rsid w:val="00905844"/>
    <w:rsid w:val="0092738B"/>
    <w:rsid w:val="00941CAF"/>
    <w:rsid w:val="00942DFB"/>
    <w:rsid w:val="00944507"/>
    <w:rsid w:val="00952D13"/>
    <w:rsid w:val="00955E93"/>
    <w:rsid w:val="009A2AE7"/>
    <w:rsid w:val="009A6D58"/>
    <w:rsid w:val="009C7E06"/>
    <w:rsid w:val="009C7EEB"/>
    <w:rsid w:val="009D126A"/>
    <w:rsid w:val="009F51A8"/>
    <w:rsid w:val="00A032B6"/>
    <w:rsid w:val="00A1371A"/>
    <w:rsid w:val="00A14A5D"/>
    <w:rsid w:val="00A151D7"/>
    <w:rsid w:val="00A266C1"/>
    <w:rsid w:val="00A36A74"/>
    <w:rsid w:val="00A37061"/>
    <w:rsid w:val="00A44C53"/>
    <w:rsid w:val="00A4767A"/>
    <w:rsid w:val="00A6429B"/>
    <w:rsid w:val="00A72EF7"/>
    <w:rsid w:val="00AA0836"/>
    <w:rsid w:val="00AB602F"/>
    <w:rsid w:val="00AB74ED"/>
    <w:rsid w:val="00AC5569"/>
    <w:rsid w:val="00AD0F87"/>
    <w:rsid w:val="00AD0FE6"/>
    <w:rsid w:val="00AE7EEA"/>
    <w:rsid w:val="00AF342B"/>
    <w:rsid w:val="00B03A15"/>
    <w:rsid w:val="00B12A58"/>
    <w:rsid w:val="00B242EB"/>
    <w:rsid w:val="00B30FBA"/>
    <w:rsid w:val="00B332D5"/>
    <w:rsid w:val="00B665B0"/>
    <w:rsid w:val="00B721E6"/>
    <w:rsid w:val="00B775BF"/>
    <w:rsid w:val="00B776CF"/>
    <w:rsid w:val="00BA7211"/>
    <w:rsid w:val="00BD491D"/>
    <w:rsid w:val="00BF0CFF"/>
    <w:rsid w:val="00BF576B"/>
    <w:rsid w:val="00BF6402"/>
    <w:rsid w:val="00C06A83"/>
    <w:rsid w:val="00C34BEC"/>
    <w:rsid w:val="00C351B3"/>
    <w:rsid w:val="00C5606F"/>
    <w:rsid w:val="00C56314"/>
    <w:rsid w:val="00C8520E"/>
    <w:rsid w:val="00C867E2"/>
    <w:rsid w:val="00C86F8F"/>
    <w:rsid w:val="00C96060"/>
    <w:rsid w:val="00CA64A2"/>
    <w:rsid w:val="00CB702D"/>
    <w:rsid w:val="00CD22B4"/>
    <w:rsid w:val="00CE15EA"/>
    <w:rsid w:val="00CE64D5"/>
    <w:rsid w:val="00CF1616"/>
    <w:rsid w:val="00CF1626"/>
    <w:rsid w:val="00CF2450"/>
    <w:rsid w:val="00D019C5"/>
    <w:rsid w:val="00D052C3"/>
    <w:rsid w:val="00D138BA"/>
    <w:rsid w:val="00D219BE"/>
    <w:rsid w:val="00D240E7"/>
    <w:rsid w:val="00D30C41"/>
    <w:rsid w:val="00D52F0D"/>
    <w:rsid w:val="00D62D48"/>
    <w:rsid w:val="00D9059D"/>
    <w:rsid w:val="00DB4101"/>
    <w:rsid w:val="00DD17DB"/>
    <w:rsid w:val="00DD3403"/>
    <w:rsid w:val="00DF0270"/>
    <w:rsid w:val="00E17A45"/>
    <w:rsid w:val="00E40963"/>
    <w:rsid w:val="00E41134"/>
    <w:rsid w:val="00E705AC"/>
    <w:rsid w:val="00E73234"/>
    <w:rsid w:val="00E87F1D"/>
    <w:rsid w:val="00E92324"/>
    <w:rsid w:val="00EB1270"/>
    <w:rsid w:val="00EC2412"/>
    <w:rsid w:val="00ED1438"/>
    <w:rsid w:val="00EF4FB4"/>
    <w:rsid w:val="00F263FD"/>
    <w:rsid w:val="00F319E8"/>
    <w:rsid w:val="00F34FC0"/>
    <w:rsid w:val="00F47617"/>
    <w:rsid w:val="00F51CF4"/>
    <w:rsid w:val="00F615B4"/>
    <w:rsid w:val="00F61BEA"/>
    <w:rsid w:val="00F63FB2"/>
    <w:rsid w:val="00F9798E"/>
    <w:rsid w:val="00FA5E04"/>
    <w:rsid w:val="00FB68E2"/>
    <w:rsid w:val="00FC4CB4"/>
    <w:rsid w:val="00FC6640"/>
    <w:rsid w:val="00FF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5E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5E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6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Napa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Frost, Melissa</dc:creator>
  <cp:lastModifiedBy>Frost, Melissa</cp:lastModifiedBy>
  <cp:revision>2</cp:revision>
  <dcterms:created xsi:type="dcterms:W3CDTF">2015-05-12T21:13:00Z</dcterms:created>
  <dcterms:modified xsi:type="dcterms:W3CDTF">2015-05-12T21:13:00Z</dcterms:modified>
</cp:coreProperties>
</file>