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0F" w:rsidRPr="009A5EAF" w:rsidRDefault="00862673" w:rsidP="00A24F0F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3.95pt;width:107.9pt;height:88.25pt;z-index:251657728" o:preferrelative="f">
            <v:imagedata r:id="rId4" o:title=""/>
            <o:lock v:ext="edit" aspectratio="f"/>
            <w10:wrap type="square" side="right"/>
          </v:shape>
          <o:OLEObject Type="Embed" ProgID="MSPhotoEd.3" ShapeID="_x0000_s1026" DrawAspect="Content" ObjectID="_1433341736" r:id="rId5"/>
        </w:pict>
      </w: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66B7A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66B7A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EC64BD" w:rsidRPr="009A5EAF" w:rsidRDefault="00EC64BD" w:rsidP="00A66B7A">
      <w:pPr>
        <w:pStyle w:val="Heading1"/>
        <w:ind w:left="0"/>
        <w:rPr>
          <w:rFonts w:ascii="Century Gothic" w:hAnsi="Century Gothic"/>
          <w:u w:val="single"/>
        </w:rPr>
      </w:pPr>
      <w:r w:rsidRPr="009A5EAF">
        <w:rPr>
          <w:rFonts w:ascii="Century Gothic" w:hAnsi="Century Gothic"/>
          <w:u w:val="single"/>
        </w:rPr>
        <w:t>NSIB GOVERNING BOARD MEETING</w:t>
      </w:r>
    </w:p>
    <w:p w:rsidR="00A66B7A" w:rsidRPr="009A5EAF" w:rsidRDefault="00A66B7A" w:rsidP="00A66B7A">
      <w:pPr>
        <w:rPr>
          <w:rFonts w:ascii="Century Gothic" w:hAnsi="Century Gothic"/>
          <w:sz w:val="28"/>
          <w:szCs w:val="28"/>
        </w:rPr>
      </w:pPr>
    </w:p>
    <w:p w:rsidR="007820BC" w:rsidRPr="009A5EAF" w:rsidRDefault="007820BC" w:rsidP="00E95F17">
      <w:pPr>
        <w:ind w:right="54"/>
        <w:jc w:val="both"/>
        <w:rPr>
          <w:rFonts w:ascii="Century Gothic" w:hAnsi="Century Gothic"/>
          <w:sz w:val="28"/>
          <w:szCs w:val="28"/>
        </w:rPr>
      </w:pPr>
    </w:p>
    <w:p w:rsidR="00651CA3" w:rsidRDefault="00A42FF8" w:rsidP="00470F48">
      <w:pPr>
        <w:jc w:val="center"/>
        <w:rPr>
          <w:rFonts w:ascii="Century Gothic" w:hAnsi="Century Gothic"/>
          <w:b/>
          <w:sz w:val="28"/>
          <w:szCs w:val="28"/>
          <w:vertAlign w:val="superscript"/>
        </w:rPr>
      </w:pPr>
      <w:r>
        <w:rPr>
          <w:rFonts w:ascii="Century Gothic" w:hAnsi="Century Gothic"/>
          <w:b/>
          <w:sz w:val="28"/>
          <w:szCs w:val="28"/>
        </w:rPr>
        <w:t>FEBRUARY</w:t>
      </w:r>
      <w:r w:rsidR="0019053B" w:rsidRPr="009A5EAF">
        <w:rPr>
          <w:rFonts w:ascii="Century Gothic" w:hAnsi="Century Gothic"/>
          <w:b/>
          <w:sz w:val="28"/>
          <w:szCs w:val="28"/>
        </w:rPr>
        <w:t xml:space="preserve"> 201</w:t>
      </w:r>
      <w:r>
        <w:rPr>
          <w:rFonts w:ascii="Century Gothic" w:hAnsi="Century Gothic"/>
          <w:b/>
          <w:sz w:val="28"/>
          <w:szCs w:val="28"/>
        </w:rPr>
        <w:t>3</w:t>
      </w:r>
      <w:r w:rsidR="00651CA3">
        <w:rPr>
          <w:rFonts w:ascii="Century Gothic" w:hAnsi="Century Gothic"/>
          <w:b/>
          <w:sz w:val="28"/>
          <w:szCs w:val="28"/>
        </w:rPr>
        <w:t xml:space="preserve"> p</w:t>
      </w:r>
      <w:r w:rsidR="00F40477">
        <w:rPr>
          <w:rFonts w:ascii="Century Gothic" w:hAnsi="Century Gothic"/>
          <w:b/>
          <w:sz w:val="28"/>
          <w:szCs w:val="28"/>
        </w:rPr>
        <w:t xml:space="preserve">ostponed </w:t>
      </w:r>
      <w:r w:rsidR="00651CA3">
        <w:rPr>
          <w:rFonts w:ascii="Century Gothic" w:hAnsi="Century Gothic"/>
          <w:b/>
          <w:sz w:val="28"/>
          <w:szCs w:val="28"/>
        </w:rPr>
        <w:t>to</w:t>
      </w:r>
      <w:r w:rsidR="00F40477">
        <w:rPr>
          <w:rFonts w:ascii="Century Gothic" w:hAnsi="Century Gothic"/>
          <w:b/>
          <w:sz w:val="28"/>
          <w:szCs w:val="28"/>
        </w:rPr>
        <w:t xml:space="preserve"> March 7</w:t>
      </w:r>
      <w:r w:rsidR="00F40477" w:rsidRPr="00F40477">
        <w:rPr>
          <w:rFonts w:ascii="Century Gothic" w:hAnsi="Century Gothic"/>
          <w:b/>
          <w:sz w:val="28"/>
          <w:szCs w:val="28"/>
          <w:vertAlign w:val="superscript"/>
        </w:rPr>
        <w:t>th</w:t>
      </w:r>
    </w:p>
    <w:p w:rsidR="00651CA3" w:rsidRDefault="00651CA3" w:rsidP="00470F48">
      <w:pPr>
        <w:jc w:val="center"/>
        <w:rPr>
          <w:rFonts w:ascii="Century Gothic" w:hAnsi="Century Gothic"/>
          <w:b/>
          <w:sz w:val="28"/>
          <w:szCs w:val="28"/>
          <w:vertAlign w:val="superscript"/>
        </w:rPr>
      </w:pPr>
    </w:p>
    <w:p w:rsidR="003629A8" w:rsidRDefault="003629A8" w:rsidP="00470F48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28"/>
          <w:szCs w:val="28"/>
        </w:rPr>
        <w:t>UPDATE: POSTPONED TO MARCH 28</w:t>
      </w:r>
      <w:r w:rsidRPr="003629A8">
        <w:rPr>
          <w:rFonts w:ascii="Century Gothic" w:hAnsi="Century Gothic"/>
          <w:b/>
          <w:color w:val="FF0000"/>
          <w:sz w:val="28"/>
          <w:szCs w:val="28"/>
          <w:vertAlign w:val="superscript"/>
        </w:rPr>
        <w:t>TH</w:t>
      </w:r>
    </w:p>
    <w:p w:rsidR="003629A8" w:rsidRPr="003629A8" w:rsidRDefault="003629A8" w:rsidP="00470F48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</w:p>
    <w:p w:rsidR="00A42FF8" w:rsidRPr="009A5EAF" w:rsidRDefault="00A42FF8" w:rsidP="00470F48">
      <w:pPr>
        <w:jc w:val="center"/>
        <w:rPr>
          <w:rFonts w:ascii="Century Gothic" w:hAnsi="Century Gothic"/>
          <w:b/>
          <w:sz w:val="28"/>
          <w:szCs w:val="28"/>
        </w:rPr>
      </w:pPr>
    </w:p>
    <w:p w:rsidR="00616786" w:rsidRPr="009A5EAF" w:rsidRDefault="00616786" w:rsidP="00470F48">
      <w:pPr>
        <w:jc w:val="center"/>
        <w:rPr>
          <w:rFonts w:ascii="Century Gothic" w:hAnsi="Century Gothic"/>
          <w:b/>
          <w:sz w:val="28"/>
          <w:szCs w:val="28"/>
        </w:rPr>
      </w:pPr>
    </w:p>
    <w:sectPr w:rsidR="00616786" w:rsidRPr="009A5EAF" w:rsidSect="004F207C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characterSpacingControl w:val="doNotCompress"/>
  <w:compat/>
  <w:rsids>
    <w:rsidRoot w:val="002E462E"/>
    <w:rsid w:val="0005633F"/>
    <w:rsid w:val="00087E13"/>
    <w:rsid w:val="00090C86"/>
    <w:rsid w:val="000B2886"/>
    <w:rsid w:val="001070DA"/>
    <w:rsid w:val="0019053B"/>
    <w:rsid w:val="00214545"/>
    <w:rsid w:val="00267DFD"/>
    <w:rsid w:val="002E462E"/>
    <w:rsid w:val="00316EB7"/>
    <w:rsid w:val="00317C7B"/>
    <w:rsid w:val="0033106A"/>
    <w:rsid w:val="0035438B"/>
    <w:rsid w:val="0035490C"/>
    <w:rsid w:val="003629A8"/>
    <w:rsid w:val="00470F48"/>
    <w:rsid w:val="004D5310"/>
    <w:rsid w:val="004F207C"/>
    <w:rsid w:val="004F391B"/>
    <w:rsid w:val="00512414"/>
    <w:rsid w:val="005A197C"/>
    <w:rsid w:val="005D62DC"/>
    <w:rsid w:val="006035E1"/>
    <w:rsid w:val="00616786"/>
    <w:rsid w:val="006417BC"/>
    <w:rsid w:val="00651CA3"/>
    <w:rsid w:val="00654CC1"/>
    <w:rsid w:val="00692822"/>
    <w:rsid w:val="006971A1"/>
    <w:rsid w:val="00707334"/>
    <w:rsid w:val="007344E9"/>
    <w:rsid w:val="007820BC"/>
    <w:rsid w:val="00813C08"/>
    <w:rsid w:val="00862673"/>
    <w:rsid w:val="008D42C3"/>
    <w:rsid w:val="009A0F2E"/>
    <w:rsid w:val="009A367F"/>
    <w:rsid w:val="009A5EAF"/>
    <w:rsid w:val="009F48A5"/>
    <w:rsid w:val="00A24F0F"/>
    <w:rsid w:val="00A42FF8"/>
    <w:rsid w:val="00A66B7A"/>
    <w:rsid w:val="00AB0A37"/>
    <w:rsid w:val="00B67B93"/>
    <w:rsid w:val="00C520E4"/>
    <w:rsid w:val="00CA0FE1"/>
    <w:rsid w:val="00D440AD"/>
    <w:rsid w:val="00DB1E9D"/>
    <w:rsid w:val="00DD671E"/>
    <w:rsid w:val="00DF4176"/>
    <w:rsid w:val="00E10FEC"/>
    <w:rsid w:val="00E36305"/>
    <w:rsid w:val="00E95F17"/>
    <w:rsid w:val="00EC64BD"/>
    <w:rsid w:val="00EE36D4"/>
    <w:rsid w:val="00EF6EC2"/>
    <w:rsid w:val="00F40477"/>
    <w:rsid w:val="00FA338A"/>
    <w:rsid w:val="00FD06E2"/>
    <w:rsid w:val="00FE0EFE"/>
    <w:rsid w:val="00FF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E9D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DB1E9D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DB1E9D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DB1E9D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1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1E9D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Administrator</cp:lastModifiedBy>
  <cp:revision>4</cp:revision>
  <cp:lastPrinted>2012-12-28T03:55:00Z</cp:lastPrinted>
  <dcterms:created xsi:type="dcterms:W3CDTF">2013-03-08T20:09:00Z</dcterms:created>
  <dcterms:modified xsi:type="dcterms:W3CDTF">2013-06-22T00:43:00Z</dcterms:modified>
</cp:coreProperties>
</file>